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BD9" w:rsidRPr="005D5BD9" w:rsidRDefault="003A55C9" w:rsidP="005D5BD9">
      <w:pPr>
        <w:pStyle w:val="NormalWeb"/>
        <w:spacing w:before="0" w:beforeAutospacing="0" w:after="0" w:afterAutospacing="0" w:line="480" w:lineRule="auto"/>
        <w:ind w:firstLine="720"/>
        <w:jc w:val="both"/>
      </w:pPr>
      <w:r w:rsidRPr="005D5BD9">
        <w:rPr>
          <w:shd w:val="clear" w:color="auto" w:fill="FFFFFF"/>
        </w:rPr>
        <w:t>This library guide may be used as a starting point for researching topics Psychology. If you need more assistance, please contact a librarian. We're here to help!   Please contact the Library for EBSCO Login information.</w:t>
      </w:r>
      <w:r w:rsidRPr="005D5BD9">
        <w:t xml:space="preserve">  </w:t>
      </w:r>
    </w:p>
    <w:p w:rsidR="003A55C9" w:rsidRPr="005D5BD9" w:rsidRDefault="003A55C9" w:rsidP="005D5BD9">
      <w:pPr>
        <w:pStyle w:val="NormalWeb"/>
        <w:spacing w:before="0" w:beforeAutospacing="0" w:after="0" w:afterAutospacing="0" w:line="480" w:lineRule="auto"/>
        <w:ind w:firstLine="720"/>
        <w:jc w:val="both"/>
      </w:pPr>
      <w:r w:rsidRPr="005D5BD9">
        <w:rPr>
          <w:b/>
        </w:rPr>
        <w:t>Contact details:</w:t>
      </w:r>
      <w:r w:rsidRPr="005D5BD9">
        <w:t xml:space="preserve"> </w:t>
      </w:r>
      <w:r w:rsidRPr="005D5BD9">
        <w:rPr>
          <w:b/>
        </w:rPr>
        <w:t>Email:</w:t>
      </w:r>
      <w:r w:rsidRPr="005D5BD9">
        <w:t xml:space="preserve"> </w:t>
      </w:r>
      <w:hyperlink r:id="rId4" w:history="1">
        <w:r w:rsidRPr="005D5BD9">
          <w:rPr>
            <w:rStyle w:val="Hyperlink"/>
            <w:color w:val="auto"/>
          </w:rPr>
          <w:t>rsd.library@uog.edu.gy</w:t>
        </w:r>
      </w:hyperlink>
      <w:r w:rsidRPr="005D5BD9">
        <w:t xml:space="preserve"> or </w:t>
      </w:r>
      <w:r w:rsidRPr="005D5BD9">
        <w:rPr>
          <w:b/>
        </w:rPr>
        <w:t>WhatsApp</w:t>
      </w:r>
      <w:r w:rsidRPr="005D5BD9">
        <w:t>: 6235819 </w:t>
      </w:r>
    </w:p>
    <w:p w:rsidR="00D10E56" w:rsidRPr="005D5BD9" w:rsidRDefault="00D10E56" w:rsidP="003A55C9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3CE" w:rsidRPr="005D5BD9" w:rsidRDefault="00FB73C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Anderson, J.R. (2005).  </w:t>
      </w:r>
      <w:r w:rsidRPr="005D5BD9">
        <w:rPr>
          <w:rFonts w:ascii="Times New Roman" w:hAnsi="Times New Roman" w:cs="Times New Roman"/>
          <w:i/>
          <w:sz w:val="24"/>
          <w:szCs w:val="24"/>
        </w:rPr>
        <w:t xml:space="preserve">Cognitive psychology and its implications.  </w:t>
      </w:r>
      <w:r w:rsidRPr="005D5BD9">
        <w:rPr>
          <w:rFonts w:ascii="Times New Roman" w:hAnsi="Times New Roman" w:cs="Times New Roman"/>
          <w:sz w:val="24"/>
          <w:szCs w:val="24"/>
        </w:rPr>
        <w:t>6</w:t>
      </w:r>
      <w:r w:rsidRPr="005D5BD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5D5B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5BD9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5D5BD9">
        <w:rPr>
          <w:rFonts w:ascii="Times New Roman" w:hAnsi="Times New Roman" w:cs="Times New Roman"/>
          <w:sz w:val="24"/>
          <w:szCs w:val="24"/>
        </w:rPr>
        <w:t xml:space="preserve">.  Worth Publishers.   </w:t>
      </w:r>
    </w:p>
    <w:p w:rsidR="00FB73CE" w:rsidRPr="005D5BD9" w:rsidRDefault="00FB73C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ab/>
      </w:r>
      <w:r w:rsidRPr="005D5BD9">
        <w:rPr>
          <w:rFonts w:ascii="Times New Roman" w:hAnsi="Times New Roman" w:cs="Times New Roman"/>
          <w:b/>
          <w:sz w:val="24"/>
          <w:szCs w:val="24"/>
        </w:rPr>
        <w:t>BF11 A54 2005</w:t>
      </w:r>
    </w:p>
    <w:p w:rsidR="001040AB" w:rsidRPr="005D5BD9" w:rsidRDefault="001040AB" w:rsidP="00A811EE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Arthur, A. (2003). </w:t>
      </w:r>
      <w:r w:rsidRPr="005D5BD9">
        <w:rPr>
          <w:rFonts w:ascii="Times New Roman" w:hAnsi="Times New Roman" w:cs="Times New Roman"/>
          <w:i/>
          <w:sz w:val="24"/>
          <w:szCs w:val="24"/>
        </w:rPr>
        <w:t xml:space="preserve">Statistics for psychology. </w:t>
      </w:r>
      <w:r w:rsidRPr="005D5BD9">
        <w:rPr>
          <w:rFonts w:ascii="Times New Roman" w:hAnsi="Times New Roman" w:cs="Times New Roman"/>
          <w:sz w:val="24"/>
          <w:szCs w:val="24"/>
        </w:rPr>
        <w:t xml:space="preserve"> 3</w:t>
      </w:r>
      <w:r w:rsidRPr="005D5BD9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5D5B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5BD9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5D5BD9">
        <w:rPr>
          <w:rFonts w:ascii="Times New Roman" w:hAnsi="Times New Roman" w:cs="Times New Roman"/>
          <w:sz w:val="24"/>
          <w:szCs w:val="24"/>
        </w:rPr>
        <w:t xml:space="preserve">.  Prentice-Hall.  </w:t>
      </w:r>
      <w:r w:rsidRPr="005D5BD9">
        <w:rPr>
          <w:rFonts w:ascii="Times New Roman" w:hAnsi="Times New Roman" w:cs="Times New Roman"/>
          <w:b/>
          <w:sz w:val="24"/>
          <w:szCs w:val="24"/>
        </w:rPr>
        <w:t>BF39 A69 2003</w:t>
      </w:r>
    </w:p>
    <w:p w:rsidR="007B727F" w:rsidRPr="007B727F" w:rsidRDefault="007529AE" w:rsidP="00A811EE">
      <w:pPr>
        <w:shd w:val="clear" w:color="auto" w:fill="FFFFFF" w:themeFill="background1"/>
        <w:spacing w:after="0" w:line="480" w:lineRule="auto"/>
        <w:jc w:val="both"/>
      </w:pPr>
      <w:proofErr w:type="spellStart"/>
      <w:r w:rsidRPr="005D5BD9">
        <w:rPr>
          <w:rFonts w:ascii="Times New Roman" w:hAnsi="Times New Roman" w:cs="Times New Roman"/>
          <w:sz w:val="24"/>
          <w:szCs w:val="24"/>
        </w:rPr>
        <w:t>Cakirtas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 xml:space="preserve">, O. (2019).  </w:t>
      </w:r>
      <w:r w:rsidRPr="005D5BD9">
        <w:rPr>
          <w:rFonts w:ascii="Times New Roman" w:hAnsi="Times New Roman" w:cs="Times New Roman"/>
          <w:i/>
          <w:sz w:val="24"/>
          <w:szCs w:val="24"/>
        </w:rPr>
        <w:t>Literature and psychology: Writing, trauma and the self.</w:t>
      </w:r>
      <w:r w:rsidR="00A811EE">
        <w:rPr>
          <w:rFonts w:ascii="Times New Roman" w:hAnsi="Times New Roman" w:cs="Times New Roman"/>
          <w:sz w:val="24"/>
          <w:szCs w:val="24"/>
        </w:rPr>
        <w:t xml:space="preserve">  Cambridge Scholars </w:t>
      </w:r>
      <w:r w:rsidR="00A811E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D5BD9">
        <w:rPr>
          <w:rFonts w:ascii="Times New Roman" w:hAnsi="Times New Roman" w:cs="Times New Roman"/>
          <w:sz w:val="24"/>
          <w:szCs w:val="24"/>
        </w:rPr>
        <w:t>Publishing</w:t>
      </w:r>
      <w:r w:rsidR="007B727F">
        <w:rPr>
          <w:rFonts w:ascii="Times New Roman" w:hAnsi="Times New Roman" w:cs="Times New Roman"/>
          <w:sz w:val="24"/>
          <w:szCs w:val="24"/>
        </w:rPr>
        <w:t>.</w:t>
      </w:r>
      <w:hyperlink r:id="rId5" w:history="1">
        <w:r w:rsidR="007B727F" w:rsidRPr="00446052">
          <w:rPr>
            <w:rStyle w:val="Hyperlink"/>
          </w:rPr>
          <w:t>https</w:t>
        </w:r>
        <w:proofErr w:type="spellEnd"/>
        <w:r w:rsidR="007B727F" w:rsidRPr="00446052">
          <w:rPr>
            <w:rStyle w:val="Hyperlink"/>
          </w:rPr>
          <w:t>://research.ebsco.com/c/</w:t>
        </w:r>
        <w:proofErr w:type="spellStart"/>
        <w:r w:rsidR="007B727F" w:rsidRPr="00446052">
          <w:rPr>
            <w:rStyle w:val="Hyperlink"/>
          </w:rPr>
          <w:t>isnwty</w:t>
        </w:r>
        <w:proofErr w:type="spellEnd"/>
        <w:r w:rsidR="007B727F" w:rsidRPr="00446052">
          <w:rPr>
            <w:rStyle w:val="Hyperlink"/>
          </w:rPr>
          <w:t>/</w:t>
        </w:r>
        <w:proofErr w:type="spellStart"/>
        <w:r w:rsidR="007B727F" w:rsidRPr="00446052">
          <w:rPr>
            <w:rStyle w:val="Hyperlink"/>
          </w:rPr>
          <w:t>ebook</w:t>
        </w:r>
        <w:proofErr w:type="spellEnd"/>
        <w:r w:rsidR="007B727F" w:rsidRPr="00446052">
          <w:rPr>
            <w:rStyle w:val="Hyperlink"/>
          </w:rPr>
          <w:t>- viewer/pdf/rwsm6yuy4v?location=https%25253A%25252F%25252Fresearch.ebsco.com%25252Fc%25252Fisnwty%25252Fsearch%25252Fdetails%25252Frwsm6yuy4v%25253Fdb%25253Deric%2525252C8gh%2525252Clxh%2525252Ccmedm%2525252Cnsm%2525252Cnlebk%2525252Ca9h%2525252Cbwh%2525252Cbth%2525252Cwpr%2525252Cb7h%2525252Ce000xww%252526limiters%25253DFT%2525253AY%252526q%25253Dliterature%25252520in%25252520psychology%252526searchMode%25253Dboolean</w:t>
        </w:r>
      </w:hyperlink>
    </w:p>
    <w:p w:rsidR="00F656AE" w:rsidRPr="005D5BD9" w:rsidRDefault="00F656A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Campbell, J. (2020).  </w:t>
      </w:r>
      <w:r w:rsidRPr="005D5BD9">
        <w:rPr>
          <w:rFonts w:ascii="Times New Roman" w:hAnsi="Times New Roman" w:cs="Times New Roman"/>
          <w:i/>
          <w:sz w:val="24"/>
          <w:szCs w:val="24"/>
        </w:rPr>
        <w:t>Causation in psychology.</w:t>
      </w:r>
      <w:r w:rsidR="007B727F">
        <w:rPr>
          <w:rFonts w:ascii="Times New Roman" w:hAnsi="Times New Roman" w:cs="Times New Roman"/>
          <w:sz w:val="24"/>
          <w:szCs w:val="24"/>
        </w:rPr>
        <w:t xml:space="preserve">  Harvard University Press. </w:t>
      </w:r>
      <w:r w:rsidR="00EF2F21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6" w:history="1">
        <w:r w:rsidR="007B727F">
          <w:rPr>
            <w:rStyle w:val="Hyperlink"/>
          </w:rPr>
          <w:t>https://research.ebsco.com/c/isnwty/ebook-viewer/pdf/7zjwlbambv?location=https%25253A%25252F%25252Fresearch.ebsco.com%25252Fc%25252Fisnwty%25252Fsearch%25252Fdetails%25252F7zjwlbambv%25253Fdb%25253Deric%2525252C8gh%2525252Clxh%2525252Ccmedm%2525252Cnlebk%2525252Ca9h%2525252Cbwh%2525252Cbth%2525252Cwpr%2525252Cb7h%2525252Ce000xww%252526limiters%25253DFT%2525253AY%252526q%25253Dcausation%25252520in%25252520psychology%252526searchMode%25253Dboolean</w:t>
        </w:r>
      </w:hyperlink>
    </w:p>
    <w:p w:rsidR="00D6205D" w:rsidRPr="005D5BD9" w:rsidRDefault="00D6205D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lastRenderedPageBreak/>
        <w:t xml:space="preserve">Carlson, N. R., Miller, H., </w:t>
      </w:r>
      <w:proofErr w:type="spellStart"/>
      <w:r w:rsidRPr="005D5BD9">
        <w:rPr>
          <w:rFonts w:ascii="Times New Roman" w:hAnsi="Times New Roman" w:cs="Times New Roman"/>
          <w:sz w:val="24"/>
          <w:szCs w:val="24"/>
        </w:rPr>
        <w:t>Heth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 xml:space="preserve">, C. D., </w:t>
      </w:r>
      <w:proofErr w:type="spellStart"/>
      <w:r w:rsidRPr="005D5BD9">
        <w:rPr>
          <w:rFonts w:ascii="Times New Roman" w:hAnsi="Times New Roman" w:cs="Times New Roman"/>
          <w:sz w:val="24"/>
          <w:szCs w:val="24"/>
        </w:rPr>
        <w:t>Donahoe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 xml:space="preserve">, J. W. &amp; Martin, G. N. (2010).  </w:t>
      </w:r>
      <w:r w:rsidRPr="005D5BD9">
        <w:rPr>
          <w:rFonts w:ascii="Times New Roman" w:hAnsi="Times New Roman" w:cs="Times New Roman"/>
          <w:i/>
          <w:sz w:val="24"/>
          <w:szCs w:val="24"/>
        </w:rPr>
        <w:t xml:space="preserve">Psychology: The </w:t>
      </w:r>
      <w:r w:rsidRPr="005D5BD9">
        <w:rPr>
          <w:rFonts w:ascii="Times New Roman" w:hAnsi="Times New Roman" w:cs="Times New Roman"/>
          <w:i/>
          <w:sz w:val="24"/>
          <w:szCs w:val="24"/>
        </w:rPr>
        <w:tab/>
        <w:t xml:space="preserve">science of behavior.  </w:t>
      </w:r>
      <w:r w:rsidRPr="005D5BD9">
        <w:rPr>
          <w:rFonts w:ascii="Times New Roman" w:hAnsi="Times New Roman" w:cs="Times New Roman"/>
          <w:sz w:val="24"/>
          <w:szCs w:val="24"/>
        </w:rPr>
        <w:t xml:space="preserve">Allyn &amp; Bacon.  </w:t>
      </w:r>
      <w:r w:rsidRPr="005D5BD9">
        <w:rPr>
          <w:rFonts w:ascii="Times New Roman" w:hAnsi="Times New Roman" w:cs="Times New Roman"/>
          <w:b/>
          <w:sz w:val="24"/>
          <w:szCs w:val="24"/>
        </w:rPr>
        <w:t>BF121 P793 2010</w:t>
      </w:r>
    </w:p>
    <w:p w:rsidR="005D5BD9" w:rsidRPr="005D5BD9" w:rsidRDefault="005D5BD9" w:rsidP="00A811EE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Coon, D. (2000).  </w:t>
      </w:r>
      <w:r w:rsidRPr="005D5BD9">
        <w:rPr>
          <w:rFonts w:ascii="Times New Roman" w:hAnsi="Times New Roman" w:cs="Times New Roman"/>
          <w:i/>
          <w:sz w:val="24"/>
          <w:szCs w:val="24"/>
        </w:rPr>
        <w:t xml:space="preserve">Introduction to psychology.  </w:t>
      </w:r>
      <w:r w:rsidRPr="005D5BD9">
        <w:rPr>
          <w:rFonts w:ascii="Times New Roman" w:hAnsi="Times New Roman" w:cs="Times New Roman"/>
          <w:sz w:val="24"/>
          <w:szCs w:val="24"/>
        </w:rPr>
        <w:t>9</w:t>
      </w:r>
      <w:r w:rsidRPr="005D5BD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5D5B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5BD9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5D5BD9">
        <w:rPr>
          <w:rFonts w:ascii="Times New Roman" w:hAnsi="Times New Roman" w:cs="Times New Roman"/>
          <w:sz w:val="24"/>
          <w:szCs w:val="24"/>
        </w:rPr>
        <w:t xml:space="preserve">.  Wadsworth/Thompson Learning.  </w:t>
      </w:r>
      <w:r w:rsidRPr="005D5BD9">
        <w:rPr>
          <w:rFonts w:ascii="Times New Roman" w:hAnsi="Times New Roman" w:cs="Times New Roman"/>
          <w:b/>
          <w:sz w:val="24"/>
          <w:szCs w:val="24"/>
        </w:rPr>
        <w:t xml:space="preserve">BF121 </w:t>
      </w:r>
      <w:r w:rsidRPr="005D5BD9">
        <w:rPr>
          <w:rFonts w:ascii="Times New Roman" w:hAnsi="Times New Roman" w:cs="Times New Roman"/>
          <w:b/>
          <w:sz w:val="24"/>
          <w:szCs w:val="24"/>
        </w:rPr>
        <w:tab/>
        <w:t>C65 2001</w:t>
      </w:r>
    </w:p>
    <w:p w:rsidR="00D6205D" w:rsidRPr="005D5BD9" w:rsidRDefault="00D6205D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Feldman, R. S. (2009). </w:t>
      </w:r>
      <w:r w:rsidRPr="005D5BD9">
        <w:rPr>
          <w:rFonts w:ascii="Times New Roman" w:hAnsi="Times New Roman" w:cs="Times New Roman"/>
          <w:i/>
          <w:sz w:val="24"/>
          <w:szCs w:val="24"/>
        </w:rPr>
        <w:t>Understanding psychology</w:t>
      </w:r>
      <w:r w:rsidRPr="005D5BD9">
        <w:rPr>
          <w:rFonts w:ascii="Times New Roman" w:hAnsi="Times New Roman" w:cs="Times New Roman"/>
          <w:sz w:val="24"/>
          <w:szCs w:val="24"/>
        </w:rPr>
        <w:t>.  13</w:t>
      </w:r>
      <w:r w:rsidRPr="005D5BD9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5D5BD9">
        <w:rPr>
          <w:rFonts w:ascii="Times New Roman" w:hAnsi="Times New Roman" w:cs="Times New Roman"/>
          <w:sz w:val="24"/>
          <w:szCs w:val="24"/>
        </w:rPr>
        <w:t>ed. McGraw</w:t>
      </w:r>
      <w:r w:rsidR="005D5BD9">
        <w:rPr>
          <w:rFonts w:ascii="Times New Roman" w:hAnsi="Times New Roman" w:cs="Times New Roman"/>
          <w:sz w:val="24"/>
          <w:szCs w:val="24"/>
        </w:rPr>
        <w:t xml:space="preserve"> Hill. </w:t>
      </w:r>
      <w:r w:rsidR="005D5BD9">
        <w:rPr>
          <w:rFonts w:ascii="Times New Roman" w:hAnsi="Times New Roman" w:cs="Times New Roman"/>
          <w:b/>
          <w:sz w:val="24"/>
          <w:szCs w:val="24"/>
        </w:rPr>
        <w:t>BF121 F46 2017</w:t>
      </w:r>
    </w:p>
    <w:p w:rsidR="00A811EE" w:rsidRPr="005D5BD9" w:rsidRDefault="00F656A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Fernald, D. (2008).  </w:t>
      </w:r>
      <w:r w:rsidRPr="005D5BD9">
        <w:rPr>
          <w:rFonts w:ascii="Times New Roman" w:hAnsi="Times New Roman" w:cs="Times New Roman"/>
          <w:i/>
          <w:sz w:val="24"/>
          <w:szCs w:val="24"/>
        </w:rPr>
        <w:t xml:space="preserve">Psychology: Six perspectives.  </w:t>
      </w:r>
      <w:r w:rsidR="00A811EE">
        <w:rPr>
          <w:rFonts w:ascii="Times New Roman" w:hAnsi="Times New Roman" w:cs="Times New Roman"/>
          <w:sz w:val="24"/>
          <w:szCs w:val="24"/>
        </w:rPr>
        <w:t xml:space="preserve">SAGE.  </w:t>
      </w:r>
      <w:hyperlink r:id="rId7" w:history="1">
        <w:r w:rsidR="00A811EE">
          <w:rPr>
            <w:rStyle w:val="Hyperlink"/>
          </w:rPr>
          <w:t>https://research.ebsco.com/c/isnwty/ebook-viewer/pdf/6naullqx2r?location=https%25253A%25252F%25252Fresearch.ebsco.com%25252Fc%25252Fisnwty%25252Fsearch%25252Fdetails%25252F6naullqx2r%25253Fdb%25253Deric%2525252C8gh%2525252Clxh%2525252Ccmedm%2525252Cnsm%2525252Cnlebk%2525252Ca9h%2525252Cbwh%2525252Cbth%2525252Cwpr%2525252Cb7h%2525252Ce000xww%252526limiters%25253DFT%2525253AY%252526q%25253Dpsychology%2525253A%25252520six%25252520perspectives%252526searchMode%25253Dboolean</w:t>
        </w:r>
      </w:hyperlink>
    </w:p>
    <w:p w:rsidR="00F656AE" w:rsidRPr="005D5BD9" w:rsidRDefault="00623F5F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Gaines, S. </w:t>
      </w:r>
      <w:r w:rsidR="00F656AE" w:rsidRPr="005D5BD9">
        <w:rPr>
          <w:rFonts w:ascii="Times New Roman" w:hAnsi="Times New Roman" w:cs="Times New Roman"/>
          <w:sz w:val="24"/>
          <w:szCs w:val="24"/>
        </w:rPr>
        <w:t xml:space="preserve">(2020). </w:t>
      </w:r>
      <w:r w:rsidR="00F656AE" w:rsidRPr="005D5BD9">
        <w:rPr>
          <w:rFonts w:ascii="Times New Roman" w:hAnsi="Times New Roman" w:cs="Times New Roman"/>
          <w:i/>
          <w:sz w:val="24"/>
          <w:szCs w:val="24"/>
        </w:rPr>
        <w:t>Personality psychology: The basics.</w:t>
      </w:r>
      <w:r w:rsidR="00F656AE" w:rsidRPr="005D5BD9">
        <w:rPr>
          <w:rFonts w:ascii="Times New Roman" w:hAnsi="Times New Roman" w:cs="Times New Roman"/>
          <w:sz w:val="24"/>
          <w:szCs w:val="24"/>
        </w:rPr>
        <w:t xml:space="preserve">  Routledge.  </w:t>
      </w:r>
      <w:hyperlink r:id="rId8" w:history="1">
        <w:r w:rsidR="00884E48">
          <w:rPr>
            <w:rStyle w:val="Hyperlink"/>
          </w:rPr>
          <w:t>https://research.ebsco.com/c/isnwty/ebook-viewer/pdf/wupkog7y7f?location=https%25253A%25252F%25252Fresearch.ebsco.com%25252Fc%25252Fisnwty%25252Fsearch%25252Fdetails%25252Fwupkog7y7f%25253Fdb%25253Deric%2525252C8gh%2525252Clxh%2525252Ccmedm%2525252Cnsm%2525252Cnlebk%2525252Ca9h%2525252Cbwh%2525252Cbth%2525252Cwpr%2525252Cb7h%2525252Ce000xww%252526limiters%25253DFT%2525253AY%252526q%25253Dpersonality%25252520psychology%252526searchMode%25253Dboolean</w:t>
        </w:r>
      </w:hyperlink>
    </w:p>
    <w:p w:rsidR="00F656AE" w:rsidRPr="005D5BD9" w:rsidRDefault="00F656A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Gonzalez, W. J. (2018).  </w:t>
      </w:r>
      <w:r w:rsidRPr="005D5BD9">
        <w:rPr>
          <w:rFonts w:ascii="Times New Roman" w:hAnsi="Times New Roman" w:cs="Times New Roman"/>
          <w:i/>
          <w:sz w:val="24"/>
          <w:szCs w:val="24"/>
        </w:rPr>
        <w:t xml:space="preserve">Philosophy of psychology: Causality and psychological subject: New </w:t>
      </w:r>
      <w:r w:rsidRPr="005D5BD9">
        <w:rPr>
          <w:rFonts w:ascii="Times New Roman" w:hAnsi="Times New Roman" w:cs="Times New Roman"/>
          <w:i/>
          <w:sz w:val="24"/>
          <w:szCs w:val="24"/>
        </w:rPr>
        <w:tab/>
        <w:t xml:space="preserve">reflections on James </w:t>
      </w:r>
      <w:proofErr w:type="spellStart"/>
      <w:proofErr w:type="gramStart"/>
      <w:r w:rsidRPr="005D5BD9">
        <w:rPr>
          <w:rFonts w:ascii="Times New Roman" w:hAnsi="Times New Roman" w:cs="Times New Roman"/>
          <w:i/>
          <w:sz w:val="24"/>
          <w:szCs w:val="24"/>
        </w:rPr>
        <w:t>Woodwards</w:t>
      </w:r>
      <w:proofErr w:type="spellEnd"/>
      <w:proofErr w:type="gramEnd"/>
      <w:r w:rsidRPr="005D5BD9">
        <w:rPr>
          <w:rFonts w:ascii="Times New Roman" w:hAnsi="Times New Roman" w:cs="Times New Roman"/>
          <w:i/>
          <w:sz w:val="24"/>
          <w:szCs w:val="24"/>
        </w:rPr>
        <w:t xml:space="preserve"> contribution.</w:t>
      </w:r>
      <w:r w:rsidRPr="005D5BD9">
        <w:rPr>
          <w:rFonts w:ascii="Times New Roman" w:hAnsi="Times New Roman" w:cs="Times New Roman"/>
          <w:sz w:val="24"/>
          <w:szCs w:val="24"/>
        </w:rPr>
        <w:t xml:space="preserve">  De </w:t>
      </w:r>
      <w:proofErr w:type="spellStart"/>
      <w:r w:rsidRPr="005D5BD9">
        <w:rPr>
          <w:rFonts w:ascii="Times New Roman" w:hAnsi="Times New Roman" w:cs="Times New Roman"/>
          <w:sz w:val="24"/>
          <w:szCs w:val="24"/>
        </w:rPr>
        <w:t>Gruyter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 xml:space="preserve">.  </w:t>
      </w:r>
      <w:hyperlink r:id="rId9" w:history="1">
        <w:r w:rsidR="00884E48">
          <w:rPr>
            <w:rStyle w:val="Hyperlink"/>
          </w:rPr>
          <w:t>https://research.ebsco.com/c/isnwty/ebook-viewer/pdf/b2j56zg25f?location=https%25253A%25252F%25252Fresearch.ebsco.com%25252Fc%25252</w:t>
        </w:r>
        <w:r w:rsidR="00884E48">
          <w:rPr>
            <w:rStyle w:val="Hyperlink"/>
          </w:rPr>
          <w:lastRenderedPageBreak/>
          <w:t>Fisnwty%25252Fsearch%25252Fdetails%25252Fb2j56zg25f%25253Fdb%25253Deric%2525252C8gh%2525252Clxh%2525252Ccmedm%2525252Cnsm%2525252Cnlebk%2525252Ca9h%2525252Cbwh%2525252Cbth%2525252Cwpr%2525252Cb7h%2525252Ce000xww%252526limiters%25253DFT%2525253AY%252526q%25253Dphilosophy%25252520of%25252520psychology%252526searchMode%25253Dboolean</w:t>
        </w:r>
      </w:hyperlink>
    </w:p>
    <w:p w:rsidR="00F656AE" w:rsidRPr="005D5BD9" w:rsidRDefault="00F656A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Ho, D. Y. F. (2019).  </w:t>
      </w:r>
      <w:r w:rsidRPr="005D5BD9">
        <w:rPr>
          <w:rFonts w:ascii="Times New Roman" w:hAnsi="Times New Roman" w:cs="Times New Roman"/>
          <w:i/>
          <w:sz w:val="24"/>
          <w:szCs w:val="24"/>
        </w:rPr>
        <w:t>Rewriting psychology: An abysmal science.</w:t>
      </w:r>
      <w:r w:rsidR="00884E4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84E48">
        <w:rPr>
          <w:rFonts w:ascii="Times New Roman" w:hAnsi="Times New Roman" w:cs="Times New Roman"/>
          <w:sz w:val="24"/>
          <w:szCs w:val="24"/>
        </w:rPr>
        <w:t>BrownWalker</w:t>
      </w:r>
      <w:proofErr w:type="spellEnd"/>
      <w:r w:rsidR="00884E48">
        <w:rPr>
          <w:rFonts w:ascii="Times New Roman" w:hAnsi="Times New Roman" w:cs="Times New Roman"/>
          <w:sz w:val="24"/>
          <w:szCs w:val="24"/>
        </w:rPr>
        <w:t xml:space="preserve"> Press.  </w:t>
      </w:r>
      <w:hyperlink r:id="rId10" w:history="1">
        <w:r w:rsidR="00884E48">
          <w:rPr>
            <w:color w:val="0000FF"/>
            <w:u w:val="single"/>
          </w:rPr>
          <w:t>https://research.ebsco.com/c/isnwty/ebook-viewer/epub/xvrcnltupv?location=https%25253A%25252F%25252Fresearch.ebsco.com%25252Fc%25252Fisnwty%25252Fsearch%25252Fdetails%25252Fxvrcnltupv%25253Fdb%25253Deric%2525252C8gh%2525252Clxh%2525252Ccmedm%2525252Cnsm%2525252Cnlebk%2525252Ca9h%2525252Cbwh%2525252Cbth%2525252Cwpr%2525252Cb7h%2525252Ce000xww%252526limiters%25253DFT%2525253AY%252526q%25253Drewriting%25252520psychology%252526searchMode%25253Dboolean</w:t>
        </w:r>
      </w:hyperlink>
    </w:p>
    <w:p w:rsidR="00D6205D" w:rsidRPr="005D5BD9" w:rsidRDefault="004575C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5BD9">
        <w:rPr>
          <w:rFonts w:ascii="Times New Roman" w:hAnsi="Times New Roman" w:cs="Times New Roman"/>
          <w:sz w:val="24"/>
          <w:szCs w:val="24"/>
        </w:rPr>
        <w:t>Kail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>, R. &amp; Cavanaugh, J.C. (2016</w:t>
      </w:r>
      <w:r w:rsidR="00D6205D" w:rsidRPr="005D5BD9">
        <w:rPr>
          <w:rFonts w:ascii="Times New Roman" w:hAnsi="Times New Roman" w:cs="Times New Roman"/>
          <w:sz w:val="24"/>
          <w:szCs w:val="24"/>
        </w:rPr>
        <w:t xml:space="preserve">). </w:t>
      </w:r>
      <w:r w:rsidR="00D6205D" w:rsidRPr="005D5BD9">
        <w:rPr>
          <w:rFonts w:ascii="Times New Roman" w:hAnsi="Times New Roman" w:cs="Times New Roman"/>
          <w:i/>
          <w:sz w:val="24"/>
          <w:szCs w:val="24"/>
        </w:rPr>
        <w:t>Human development – A life-span view</w:t>
      </w:r>
      <w:r w:rsidR="00D6205D" w:rsidRPr="005D5BD9">
        <w:rPr>
          <w:rFonts w:ascii="Times New Roman" w:hAnsi="Times New Roman" w:cs="Times New Roman"/>
          <w:sz w:val="24"/>
          <w:szCs w:val="24"/>
        </w:rPr>
        <w:t xml:space="preserve">.  </w:t>
      </w:r>
      <w:r w:rsidRPr="005D5BD9">
        <w:rPr>
          <w:rFonts w:ascii="Times New Roman" w:hAnsi="Times New Roman" w:cs="Times New Roman"/>
          <w:sz w:val="24"/>
          <w:szCs w:val="24"/>
        </w:rPr>
        <w:t>7</w:t>
      </w:r>
      <w:r w:rsidRPr="005D5BD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5D5BD9">
        <w:rPr>
          <w:rFonts w:ascii="Times New Roman" w:hAnsi="Times New Roman" w:cs="Times New Roman"/>
          <w:sz w:val="24"/>
          <w:szCs w:val="24"/>
        </w:rPr>
        <w:t xml:space="preserve"> </w:t>
      </w:r>
      <w:r w:rsidR="00D6205D" w:rsidRPr="005D5BD9">
        <w:rPr>
          <w:rFonts w:ascii="Times New Roman" w:hAnsi="Times New Roman" w:cs="Times New Roman"/>
          <w:sz w:val="24"/>
          <w:szCs w:val="24"/>
        </w:rPr>
        <w:t xml:space="preserve">ed. </w:t>
      </w:r>
      <w:r w:rsidRPr="005D5BD9">
        <w:rPr>
          <w:rFonts w:ascii="Times New Roman" w:hAnsi="Times New Roman" w:cs="Times New Roman"/>
          <w:sz w:val="24"/>
          <w:szCs w:val="24"/>
        </w:rPr>
        <w:t xml:space="preserve">Cengage </w:t>
      </w:r>
      <w:r w:rsidRPr="005D5BD9">
        <w:rPr>
          <w:rFonts w:ascii="Times New Roman" w:hAnsi="Times New Roman" w:cs="Times New Roman"/>
          <w:sz w:val="24"/>
          <w:szCs w:val="24"/>
        </w:rPr>
        <w:tab/>
        <w:t xml:space="preserve">Learning.  </w:t>
      </w:r>
      <w:r w:rsidR="00D6205D" w:rsidRPr="005D5BD9">
        <w:rPr>
          <w:rFonts w:ascii="Times New Roman" w:hAnsi="Times New Roman" w:cs="Times New Roman"/>
          <w:sz w:val="24"/>
          <w:szCs w:val="24"/>
        </w:rPr>
        <w:t xml:space="preserve"> </w:t>
      </w:r>
      <w:r w:rsidR="00D6205D" w:rsidRPr="005D5BD9">
        <w:rPr>
          <w:rFonts w:ascii="Times New Roman" w:hAnsi="Times New Roman" w:cs="Times New Roman"/>
          <w:b/>
          <w:sz w:val="24"/>
          <w:szCs w:val="24"/>
        </w:rPr>
        <w:t>BF713 K336 2004</w:t>
      </w:r>
    </w:p>
    <w:p w:rsidR="00D6205D" w:rsidRPr="005D5BD9" w:rsidRDefault="00D6205D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Kaur, R. (2006).  </w:t>
      </w:r>
      <w:r w:rsidRPr="005D5BD9">
        <w:rPr>
          <w:rFonts w:ascii="Times New Roman" w:hAnsi="Times New Roman" w:cs="Times New Roman"/>
          <w:i/>
          <w:sz w:val="24"/>
          <w:szCs w:val="24"/>
        </w:rPr>
        <w:t>Adolescent psychology: new trends and innovations.</w:t>
      </w:r>
      <w:r w:rsidRPr="005D5BD9">
        <w:rPr>
          <w:rFonts w:ascii="Times New Roman" w:hAnsi="Times New Roman" w:cs="Times New Roman"/>
          <w:sz w:val="24"/>
          <w:szCs w:val="24"/>
        </w:rPr>
        <w:t xml:space="preserve">  Deep &amp; Deep Pub.  </w:t>
      </w:r>
      <w:r w:rsidRPr="005D5BD9">
        <w:rPr>
          <w:rFonts w:ascii="Times New Roman" w:hAnsi="Times New Roman" w:cs="Times New Roman"/>
          <w:b/>
          <w:sz w:val="24"/>
          <w:szCs w:val="24"/>
        </w:rPr>
        <w:t xml:space="preserve">BF724 </w:t>
      </w:r>
      <w:r w:rsidRPr="005D5BD9">
        <w:rPr>
          <w:rFonts w:ascii="Times New Roman" w:hAnsi="Times New Roman" w:cs="Times New Roman"/>
          <w:b/>
          <w:sz w:val="24"/>
          <w:szCs w:val="24"/>
        </w:rPr>
        <w:tab/>
        <w:t>K39</w:t>
      </w:r>
    </w:p>
    <w:p w:rsidR="00F656AE" w:rsidRPr="005D5BD9" w:rsidRDefault="00F656A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Kimble, G. A. (1996).  </w:t>
      </w:r>
      <w:r w:rsidRPr="005D5BD9">
        <w:rPr>
          <w:rFonts w:ascii="Times New Roman" w:hAnsi="Times New Roman" w:cs="Times New Roman"/>
          <w:i/>
          <w:sz w:val="24"/>
          <w:szCs w:val="24"/>
        </w:rPr>
        <w:t>Psychology: The hope of a science.</w:t>
      </w:r>
      <w:r w:rsidRPr="005D5BD9">
        <w:rPr>
          <w:rFonts w:ascii="Times New Roman" w:hAnsi="Times New Roman" w:cs="Times New Roman"/>
          <w:sz w:val="24"/>
          <w:szCs w:val="24"/>
        </w:rPr>
        <w:t xml:space="preserve">  A. Bradford Book.  </w:t>
      </w:r>
      <w:hyperlink r:id="rId11" w:history="1">
        <w:r w:rsidR="0018381F">
          <w:rPr>
            <w:rStyle w:val="Hyperlink"/>
          </w:rPr>
          <w:t>https://research.ebsco.com/c/isnwty/ebook-viewer/pdf/bvfyvknus5?location=https%25253A%25252F%25252Fresearch.ebsco.com%25252Fc%25252Fisnwty%25252Fsearch%25252Fdetails%25252Fbvfyvknus5%25253Fdb%25253Deric%2525252C8gh%2525252Clxh%2525252Ccmedm%2525252Cnsm%2525252Cnlebk%2525252Ca9h%2525252Cbwh%2525252Cbth%2525252Cwpr%2525252Cb7h%2525252Ce000xww%252526limiters%25253DFT%2525253AY%252526q%25253Dpsychology%2525253A%25252520the%25252520hope%25252520of%25252520a%25252520science%252526searchMode%25253Dboolean</w:t>
        </w:r>
      </w:hyperlink>
    </w:p>
    <w:p w:rsidR="00D6205D" w:rsidRPr="005D5BD9" w:rsidRDefault="007F62C4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D5BD9">
        <w:rPr>
          <w:rFonts w:ascii="Times New Roman" w:hAnsi="Times New Roman" w:cs="Times New Roman"/>
          <w:sz w:val="24"/>
          <w:szCs w:val="24"/>
        </w:rPr>
        <w:t>Lahey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>, B. (2012</w:t>
      </w:r>
      <w:r w:rsidR="00D6205D" w:rsidRPr="005D5BD9">
        <w:rPr>
          <w:rFonts w:ascii="Times New Roman" w:hAnsi="Times New Roman" w:cs="Times New Roman"/>
          <w:sz w:val="24"/>
          <w:szCs w:val="24"/>
        </w:rPr>
        <w:t xml:space="preserve">). </w:t>
      </w:r>
      <w:r w:rsidR="00D6205D" w:rsidRPr="005D5BD9">
        <w:rPr>
          <w:rFonts w:ascii="Times New Roman" w:hAnsi="Times New Roman" w:cs="Times New Roman"/>
          <w:i/>
          <w:sz w:val="24"/>
          <w:szCs w:val="24"/>
        </w:rPr>
        <w:t>Psychology an introduction</w:t>
      </w:r>
      <w:r w:rsidR="00D6205D" w:rsidRPr="005D5BD9">
        <w:rPr>
          <w:rFonts w:ascii="Times New Roman" w:hAnsi="Times New Roman" w:cs="Times New Roman"/>
          <w:sz w:val="24"/>
          <w:szCs w:val="24"/>
        </w:rPr>
        <w:t>.  11</w:t>
      </w:r>
      <w:r w:rsidR="00D6205D" w:rsidRPr="005D5BD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6205D" w:rsidRPr="005D5B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6205D" w:rsidRPr="005D5BD9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="00D6205D" w:rsidRPr="005D5BD9">
        <w:rPr>
          <w:rFonts w:ascii="Times New Roman" w:hAnsi="Times New Roman" w:cs="Times New Roman"/>
          <w:sz w:val="24"/>
          <w:szCs w:val="24"/>
        </w:rPr>
        <w:t>.  McGraw Hill</w:t>
      </w:r>
      <w:r w:rsidR="004575CE" w:rsidRPr="005D5BD9">
        <w:rPr>
          <w:rFonts w:ascii="Times New Roman" w:hAnsi="Times New Roman" w:cs="Times New Roman"/>
          <w:sz w:val="24"/>
          <w:szCs w:val="24"/>
        </w:rPr>
        <w:t>.</w:t>
      </w:r>
      <w:r w:rsidR="005D5BD9">
        <w:rPr>
          <w:rFonts w:ascii="Times New Roman" w:hAnsi="Times New Roman" w:cs="Times New Roman"/>
          <w:sz w:val="24"/>
          <w:szCs w:val="24"/>
        </w:rPr>
        <w:t xml:space="preserve"> </w:t>
      </w:r>
      <w:r w:rsidR="005D5BD9">
        <w:rPr>
          <w:rFonts w:ascii="Times New Roman" w:hAnsi="Times New Roman" w:cs="Times New Roman"/>
          <w:b/>
          <w:sz w:val="24"/>
          <w:szCs w:val="24"/>
        </w:rPr>
        <w:t>BF121 L35 2012</w:t>
      </w:r>
    </w:p>
    <w:p w:rsidR="0018381F" w:rsidRDefault="00F656A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lastRenderedPageBreak/>
        <w:t xml:space="preserve">Martin, J.L. &amp; </w:t>
      </w:r>
      <w:proofErr w:type="spellStart"/>
      <w:r w:rsidRPr="005D5BD9">
        <w:rPr>
          <w:rFonts w:ascii="Times New Roman" w:hAnsi="Times New Roman" w:cs="Times New Roman"/>
          <w:sz w:val="24"/>
          <w:szCs w:val="24"/>
        </w:rPr>
        <w:t>Torok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 xml:space="preserve">-Gerard, S. E. (2019). </w:t>
      </w:r>
      <w:r w:rsidRPr="005D5BD9">
        <w:rPr>
          <w:rFonts w:ascii="Times New Roman" w:hAnsi="Times New Roman" w:cs="Times New Roman"/>
          <w:i/>
          <w:sz w:val="24"/>
          <w:szCs w:val="24"/>
        </w:rPr>
        <w:t xml:space="preserve">Educational psychology: History, practice, research, </w:t>
      </w:r>
      <w:r w:rsidRPr="005D5BD9">
        <w:rPr>
          <w:rFonts w:ascii="Times New Roman" w:hAnsi="Times New Roman" w:cs="Times New Roman"/>
          <w:i/>
          <w:sz w:val="24"/>
          <w:szCs w:val="24"/>
        </w:rPr>
        <w:tab/>
        <w:t>and the future.</w:t>
      </w:r>
      <w:r w:rsidRPr="005D5BD9">
        <w:rPr>
          <w:rFonts w:ascii="Times New Roman" w:hAnsi="Times New Roman" w:cs="Times New Roman"/>
          <w:sz w:val="24"/>
          <w:szCs w:val="24"/>
        </w:rPr>
        <w:t xml:space="preserve">  Prager.  </w:t>
      </w:r>
      <w:hyperlink r:id="rId12" w:history="1">
        <w:r w:rsidR="0018381F">
          <w:rPr>
            <w:rStyle w:val="Hyperlink"/>
          </w:rPr>
          <w:t>https://research.ebsco.com/c/isnwty/ebook-viewer/epub/q4f4kkm4c5?location=https%25253A%25252F%25252Fresearch.ebsco.com%25252Fc%25252Fisnwty%25252Fsearch%25252Fdetails%25252Fq4f4kkm4c5%25253Fdb%25253Deric%2525252C8gh%2525252Clxh%2525252Ccmedm%2525252Cnsm%2525252Cnlebk%2525252Ca9h%2525252Cbwh%2525252Cbth%2525252Cwpr%2525252Cb7h%2525252Ce000xww%252526limiters%25253DFT%2525253AY%252526q%25253Deducational%25252520psychology%252526searchMode%25253Dboolean</w:t>
        </w:r>
      </w:hyperlink>
    </w:p>
    <w:p w:rsidR="00D6205D" w:rsidRPr="005D5BD9" w:rsidRDefault="00D6205D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Miller, P. H.  (2016). </w:t>
      </w:r>
      <w:r w:rsidRPr="005D5BD9">
        <w:rPr>
          <w:rFonts w:ascii="Times New Roman" w:hAnsi="Times New Roman" w:cs="Times New Roman"/>
          <w:i/>
          <w:sz w:val="24"/>
          <w:szCs w:val="24"/>
        </w:rPr>
        <w:t>Theories of developmental psychology.</w:t>
      </w:r>
      <w:r w:rsidRPr="005D5BD9">
        <w:rPr>
          <w:rFonts w:ascii="Times New Roman" w:hAnsi="Times New Roman" w:cs="Times New Roman"/>
          <w:sz w:val="24"/>
          <w:szCs w:val="24"/>
        </w:rPr>
        <w:t xml:space="preserve">  6</w:t>
      </w:r>
      <w:r w:rsidRPr="005D5BD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5D5BD9">
        <w:rPr>
          <w:rFonts w:ascii="Times New Roman" w:hAnsi="Times New Roman" w:cs="Times New Roman"/>
          <w:sz w:val="24"/>
          <w:szCs w:val="24"/>
        </w:rPr>
        <w:t xml:space="preserve"> ed. Worth Publishers.  </w:t>
      </w:r>
      <w:r w:rsidRPr="005D5BD9">
        <w:rPr>
          <w:rFonts w:ascii="Times New Roman" w:hAnsi="Times New Roman" w:cs="Times New Roman"/>
          <w:b/>
          <w:sz w:val="24"/>
          <w:szCs w:val="24"/>
        </w:rPr>
        <w:t xml:space="preserve">BF713 </w:t>
      </w:r>
      <w:r w:rsidRPr="005D5BD9">
        <w:rPr>
          <w:rFonts w:ascii="Times New Roman" w:hAnsi="Times New Roman" w:cs="Times New Roman"/>
          <w:b/>
          <w:sz w:val="24"/>
          <w:szCs w:val="24"/>
        </w:rPr>
        <w:tab/>
        <w:t>M54 2016</w:t>
      </w:r>
    </w:p>
    <w:p w:rsidR="00D6205D" w:rsidRPr="005D5BD9" w:rsidRDefault="00D6205D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Mitchell, M. L., Jolley, J. M. &amp; O’Shea, R. P. (2007). </w:t>
      </w:r>
      <w:r w:rsidRPr="005D5BD9">
        <w:rPr>
          <w:rFonts w:ascii="Times New Roman" w:hAnsi="Times New Roman" w:cs="Times New Roman"/>
          <w:i/>
          <w:sz w:val="24"/>
          <w:szCs w:val="24"/>
        </w:rPr>
        <w:t>Writing for psychology.</w:t>
      </w:r>
      <w:r w:rsidRPr="005D5BD9">
        <w:rPr>
          <w:rFonts w:ascii="Times New Roman" w:hAnsi="Times New Roman" w:cs="Times New Roman"/>
          <w:sz w:val="24"/>
          <w:szCs w:val="24"/>
        </w:rPr>
        <w:t xml:space="preserve">  Thomson </w:t>
      </w:r>
      <w:r w:rsidRPr="005D5BD9">
        <w:rPr>
          <w:rFonts w:ascii="Times New Roman" w:hAnsi="Times New Roman" w:cs="Times New Roman"/>
          <w:sz w:val="24"/>
          <w:szCs w:val="24"/>
        </w:rPr>
        <w:tab/>
        <w:t xml:space="preserve">Wadsworth.  </w:t>
      </w:r>
      <w:r w:rsidRPr="005D5BD9">
        <w:rPr>
          <w:rFonts w:ascii="Times New Roman" w:hAnsi="Times New Roman" w:cs="Times New Roman"/>
          <w:b/>
          <w:sz w:val="24"/>
          <w:szCs w:val="24"/>
        </w:rPr>
        <w:t>BF76 .7 M58 2007</w:t>
      </w:r>
    </w:p>
    <w:p w:rsidR="00F656AE" w:rsidRPr="005D5BD9" w:rsidRDefault="00F656A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Murad, Y. (2021).  </w:t>
      </w:r>
      <w:r w:rsidRPr="005D5BD9">
        <w:rPr>
          <w:rFonts w:ascii="Times New Roman" w:hAnsi="Times New Roman" w:cs="Times New Roman"/>
          <w:i/>
          <w:sz w:val="24"/>
          <w:szCs w:val="24"/>
        </w:rPr>
        <w:t xml:space="preserve">Psychology and life.  </w:t>
      </w:r>
      <w:r w:rsidRPr="005D5BD9">
        <w:rPr>
          <w:rFonts w:ascii="Times New Roman" w:hAnsi="Times New Roman" w:cs="Times New Roman"/>
          <w:sz w:val="24"/>
          <w:szCs w:val="24"/>
        </w:rPr>
        <w:t xml:space="preserve">Arab Press Agency.  </w:t>
      </w:r>
      <w:hyperlink r:id="rId13" w:history="1">
        <w:r w:rsidR="0018381F">
          <w:rPr>
            <w:rStyle w:val="Hyperlink"/>
          </w:rPr>
          <w:t>https://research.ebsco.com/c/isnwty/ebook-viewer/epub/myqxuqx6br?location=https%25253A%25252F%25252Fresearch.ebsco.com%25252Fc%25252Fisnwty%25252Fsearch%25252Fdetails%25252Fmyqxuqx6br%25253Fdb%25253Deric%2525252C8gh%2525252Clxh%2525252Ccmedm%2525252Cnsm%2525252Cnlebk%2525252Ca9h%2525252Cbwh%2525252Cbth%2525252Cwpr%2525252Cb7h%2525252Ce000xww%252526limiters%25253DFT%2525253AY%252526q%25253Dpsychology%25252520and%25252520life%25252520by%25252520Y.%25252520Murad%252526searchMode%25253Dboolean</w:t>
        </w:r>
      </w:hyperlink>
    </w:p>
    <w:p w:rsidR="00D6205D" w:rsidRPr="005D5BD9" w:rsidRDefault="00D6205D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BD9">
        <w:rPr>
          <w:rFonts w:ascii="Times New Roman" w:hAnsi="Times New Roman" w:cs="Times New Roman"/>
          <w:i/>
          <w:sz w:val="24"/>
          <w:szCs w:val="24"/>
        </w:rPr>
        <w:t>Publication manual of the American Psychological Association.</w:t>
      </w:r>
      <w:r w:rsidRPr="005D5BD9">
        <w:rPr>
          <w:rFonts w:ascii="Times New Roman" w:hAnsi="Times New Roman" w:cs="Times New Roman"/>
          <w:sz w:val="24"/>
          <w:szCs w:val="24"/>
        </w:rPr>
        <w:t xml:space="preserve">  (2019). 7</w:t>
      </w:r>
      <w:r w:rsidRPr="005D5BD9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proofErr w:type="gramStart"/>
      <w:r w:rsidRPr="005D5BD9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5D5BD9">
        <w:rPr>
          <w:rFonts w:ascii="Times New Roman" w:hAnsi="Times New Roman" w:cs="Times New Roman"/>
          <w:sz w:val="24"/>
          <w:szCs w:val="24"/>
        </w:rPr>
        <w:t>.  Americ</w:t>
      </w:r>
      <w:r w:rsidR="005D5BD9">
        <w:rPr>
          <w:rFonts w:ascii="Times New Roman" w:hAnsi="Times New Roman" w:cs="Times New Roman"/>
          <w:sz w:val="24"/>
          <w:szCs w:val="24"/>
        </w:rPr>
        <w:t xml:space="preserve">an </w:t>
      </w:r>
      <w:r w:rsidR="005D5BD9">
        <w:rPr>
          <w:rFonts w:ascii="Times New Roman" w:hAnsi="Times New Roman" w:cs="Times New Roman"/>
          <w:sz w:val="24"/>
          <w:szCs w:val="24"/>
        </w:rPr>
        <w:tab/>
        <w:t xml:space="preserve">Psychological Association. </w:t>
      </w:r>
      <w:r w:rsidR="005D5BD9">
        <w:rPr>
          <w:rFonts w:ascii="Times New Roman" w:hAnsi="Times New Roman" w:cs="Times New Roman"/>
          <w:b/>
          <w:sz w:val="24"/>
          <w:szCs w:val="24"/>
        </w:rPr>
        <w:t>BF76 .7 P83 2020</w:t>
      </w:r>
    </w:p>
    <w:p w:rsidR="00F656AE" w:rsidRPr="005D5BD9" w:rsidRDefault="00F656A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Raul, V. (2022).  </w:t>
      </w:r>
      <w:r w:rsidRPr="005D5BD9">
        <w:rPr>
          <w:rFonts w:ascii="Times New Roman" w:hAnsi="Times New Roman" w:cs="Times New Roman"/>
          <w:i/>
          <w:sz w:val="24"/>
          <w:szCs w:val="24"/>
        </w:rPr>
        <w:t>Transpersonal psychology: Altered states of consciousness</w:t>
      </w:r>
      <w:r w:rsidR="0018381F">
        <w:rPr>
          <w:rFonts w:ascii="Times New Roman" w:hAnsi="Times New Roman" w:cs="Times New Roman"/>
          <w:i/>
          <w:sz w:val="24"/>
          <w:szCs w:val="24"/>
        </w:rPr>
        <w:t>,</w:t>
      </w:r>
      <w:r w:rsidRPr="005D5BD9">
        <w:rPr>
          <w:rFonts w:ascii="Times New Roman" w:hAnsi="Times New Roman" w:cs="Times New Roman"/>
          <w:i/>
          <w:sz w:val="24"/>
          <w:szCs w:val="24"/>
        </w:rPr>
        <w:t xml:space="preserve"> biofeedback, and </w:t>
      </w:r>
      <w:r w:rsidRPr="005D5BD9"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 w:rsidRPr="005D5BD9">
        <w:rPr>
          <w:rFonts w:ascii="Times New Roman" w:hAnsi="Times New Roman" w:cs="Times New Roman"/>
          <w:i/>
          <w:sz w:val="24"/>
          <w:szCs w:val="24"/>
        </w:rPr>
        <w:t>neurotechnology</w:t>
      </w:r>
      <w:proofErr w:type="spellEnd"/>
      <w:r w:rsidRPr="005D5BD9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5D5BD9">
        <w:rPr>
          <w:rFonts w:ascii="Times New Roman" w:hAnsi="Times New Roman" w:cs="Times New Roman"/>
          <w:sz w:val="24"/>
          <w:szCs w:val="24"/>
        </w:rPr>
        <w:t xml:space="preserve"> Bentham Science Publishers.  </w:t>
      </w:r>
      <w:hyperlink r:id="rId14" w:history="1">
        <w:r w:rsidR="00A811EE">
          <w:rPr>
            <w:rStyle w:val="Hyperlink"/>
          </w:rPr>
          <w:t>https://research.ebsco.com/c/isnwty/ebook-</w:t>
        </w:r>
        <w:r w:rsidR="00A811EE">
          <w:rPr>
            <w:rStyle w:val="Hyperlink"/>
          </w:rPr>
          <w:lastRenderedPageBreak/>
          <w:t>viewer/epub/3iswjddqn5?location=https%25253A%25252F%25252Fresearch.ebsco.com%25252Fc%25252Fisnwty%25252Fsearch%25252Fdetails%25252F3iswjddqn5%25253Fdb%25253Deric%2525252C8gh%2525252Clxh%2525252Ccmedm%2525252Cnsm%2525252Cnlebk%2525252Ca9h%2525252Cbwh%2525252Cbth%2525252Cwpr%2525252Cb7h%2525252Ce000xww%252526limiters%25253DFT%2525253AY%252526q%25253Dtranspersonal%25252520psychology%252526searchMode%25253Dboolean</w:t>
        </w:r>
      </w:hyperlink>
    </w:p>
    <w:p w:rsidR="00F656AE" w:rsidRPr="005D5BD9" w:rsidRDefault="00F656A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D5BD9">
        <w:rPr>
          <w:rFonts w:ascii="Times New Roman" w:hAnsi="Times New Roman" w:cs="Times New Roman"/>
          <w:sz w:val="24"/>
          <w:szCs w:val="24"/>
        </w:rPr>
        <w:t>Reber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 xml:space="preserve">, R. (2019).  </w:t>
      </w:r>
      <w:r w:rsidRPr="005D5BD9">
        <w:rPr>
          <w:rFonts w:ascii="Times New Roman" w:hAnsi="Times New Roman" w:cs="Times New Roman"/>
          <w:i/>
          <w:sz w:val="24"/>
          <w:szCs w:val="24"/>
        </w:rPr>
        <w:t>Psychology: The basics.</w:t>
      </w:r>
      <w:r w:rsidRPr="005D5BD9">
        <w:rPr>
          <w:rFonts w:ascii="Times New Roman" w:hAnsi="Times New Roman" w:cs="Times New Roman"/>
          <w:sz w:val="24"/>
          <w:szCs w:val="24"/>
        </w:rPr>
        <w:t xml:space="preserve"> Routledge.  </w:t>
      </w:r>
      <w:hyperlink r:id="rId15" w:history="1">
        <w:r w:rsidR="00A811EE">
          <w:rPr>
            <w:rStyle w:val="Hyperlink"/>
          </w:rPr>
          <w:t>https://research.ebsco.com/c/isnwty/ebook-viewer/epub/24fnni7ip5?location=https%25253A%25252F%25252Fresearch.ebsco.com%25252Fc%25252Fisnwty%25252Fsearch%25252Fdetails%25252F24fnni7ip5%25253Fdb%25253Deric%2525252C8gh%2525252Clxh%2525252Ccmedm%2525252Cnsm%2525252Cnlebk%2525252Ca9h%2525252Cbwh%2525252Cbth%2525252Cwpr%2525252Cb7h%2525252Ce000xww%252526limiters%25253DFT%2525253AY%252526q%25253Dpsychology%2525253A%25252520the%25252520basics%25252520by%25252520r.%25252520reber%252526searchMode%25253Dboolean</w:t>
        </w:r>
      </w:hyperlink>
    </w:p>
    <w:p w:rsidR="005D5BD9" w:rsidRPr="005D5BD9" w:rsidRDefault="005D5BD9" w:rsidP="00A811EE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BD9">
        <w:rPr>
          <w:rFonts w:ascii="Times New Roman" w:hAnsi="Times New Roman" w:cs="Times New Roman"/>
          <w:sz w:val="24"/>
          <w:szCs w:val="24"/>
        </w:rPr>
        <w:t xml:space="preserve">Singh, N. (2005).  </w:t>
      </w:r>
      <w:r w:rsidRPr="005D5BD9">
        <w:rPr>
          <w:rFonts w:ascii="Times New Roman" w:hAnsi="Times New Roman" w:cs="Times New Roman"/>
          <w:i/>
          <w:sz w:val="24"/>
          <w:szCs w:val="24"/>
        </w:rPr>
        <w:t>Child psychology: growth and development.</w:t>
      </w:r>
      <w:r w:rsidRPr="005D5BD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D5BD9">
        <w:rPr>
          <w:rFonts w:ascii="Times New Roman" w:hAnsi="Times New Roman" w:cs="Times New Roman"/>
          <w:sz w:val="24"/>
          <w:szCs w:val="24"/>
        </w:rPr>
        <w:t>Radha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 xml:space="preserve"> Publications.  </w:t>
      </w:r>
      <w:r w:rsidRPr="005D5BD9">
        <w:rPr>
          <w:rFonts w:ascii="Times New Roman" w:hAnsi="Times New Roman" w:cs="Times New Roman"/>
          <w:b/>
          <w:sz w:val="24"/>
          <w:szCs w:val="24"/>
        </w:rPr>
        <w:t>BF721 S55</w:t>
      </w:r>
    </w:p>
    <w:p w:rsidR="00F656AE" w:rsidRPr="005D5BD9" w:rsidRDefault="00F656A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D5BD9">
        <w:rPr>
          <w:rFonts w:ascii="Times New Roman" w:hAnsi="Times New Roman" w:cs="Times New Roman"/>
          <w:sz w:val="24"/>
          <w:szCs w:val="24"/>
        </w:rPr>
        <w:t>Staal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 xml:space="preserve">, M. A. &amp; Harvey, S. C. (2019). </w:t>
      </w:r>
      <w:r w:rsidRPr="005D5BD9">
        <w:rPr>
          <w:rFonts w:ascii="Times New Roman" w:hAnsi="Times New Roman" w:cs="Times New Roman"/>
          <w:i/>
          <w:sz w:val="24"/>
          <w:szCs w:val="24"/>
        </w:rPr>
        <w:t xml:space="preserve">Operational psychology: A new field to support national </w:t>
      </w:r>
      <w:r w:rsidRPr="005D5BD9">
        <w:rPr>
          <w:rFonts w:ascii="Times New Roman" w:hAnsi="Times New Roman" w:cs="Times New Roman"/>
          <w:i/>
          <w:sz w:val="24"/>
          <w:szCs w:val="24"/>
        </w:rPr>
        <w:tab/>
        <w:t xml:space="preserve">security and public safety.  </w:t>
      </w:r>
      <w:proofErr w:type="spellStart"/>
      <w:r w:rsidR="00A811EE">
        <w:rPr>
          <w:rFonts w:ascii="Times New Roman" w:hAnsi="Times New Roman" w:cs="Times New Roman"/>
          <w:sz w:val="24"/>
          <w:szCs w:val="24"/>
        </w:rPr>
        <w:t>Praeger</w:t>
      </w:r>
      <w:proofErr w:type="spellEnd"/>
      <w:r w:rsidR="00A811EE">
        <w:rPr>
          <w:rFonts w:ascii="Times New Roman" w:hAnsi="Times New Roman" w:cs="Times New Roman"/>
          <w:sz w:val="24"/>
          <w:szCs w:val="24"/>
        </w:rPr>
        <w:t xml:space="preserve">. </w:t>
      </w:r>
      <w:hyperlink r:id="rId16" w:history="1">
        <w:r w:rsidR="00A811EE">
          <w:rPr>
            <w:rStyle w:val="Hyperlink"/>
          </w:rPr>
          <w:t>https://research.ebsco.com/c/isnwty/ebook-viewer/epub/736camivs5?location=https%25253A%25252F%25252Fresearch.ebsco.com%25252Fc%25252Fisnwty%25252Fsearch%25252Fdetails%25252F736camivs5%25253Fdb%25253Deric%2525252C8gh%2525252Clxh%2525252Ccmedm%2525252Cnsm%2525252Cnlebk%2525252Ca9h%2525252Cbwh%2525252Cbth%2525252Cwpr%2525252Cb7h%2525252Ce000xww%252526limiters%25253DFT%2525253AY%252526q%25253Doperational%25252520psychology%2525253A%25252520growth%25252520and%25252520development%252526searchMode%25253Dboolean</w:t>
        </w:r>
      </w:hyperlink>
    </w:p>
    <w:p w:rsidR="00FB73CE" w:rsidRPr="005D5BD9" w:rsidRDefault="00FB73CE" w:rsidP="00A811EE">
      <w:pPr>
        <w:shd w:val="clear" w:color="auto" w:fill="FFFFFF" w:themeFill="background1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D5BD9">
        <w:rPr>
          <w:rFonts w:ascii="Times New Roman" w:hAnsi="Times New Roman" w:cs="Times New Roman"/>
          <w:sz w:val="24"/>
          <w:szCs w:val="24"/>
        </w:rPr>
        <w:t>Winstanley</w:t>
      </w:r>
      <w:proofErr w:type="spellEnd"/>
      <w:r w:rsidRPr="005D5BD9">
        <w:rPr>
          <w:rFonts w:ascii="Times New Roman" w:hAnsi="Times New Roman" w:cs="Times New Roman"/>
          <w:sz w:val="24"/>
          <w:szCs w:val="24"/>
        </w:rPr>
        <w:t xml:space="preserve">, J. (2006) </w:t>
      </w:r>
      <w:r w:rsidRPr="005D5BD9">
        <w:rPr>
          <w:rFonts w:ascii="Times New Roman" w:hAnsi="Times New Roman" w:cs="Times New Roman"/>
          <w:i/>
          <w:sz w:val="24"/>
          <w:szCs w:val="24"/>
        </w:rPr>
        <w:t>Key concepts in psy</w:t>
      </w:r>
      <w:bookmarkStart w:id="0" w:name="_GoBack"/>
      <w:bookmarkEnd w:id="0"/>
      <w:r w:rsidRPr="005D5BD9">
        <w:rPr>
          <w:rFonts w:ascii="Times New Roman" w:hAnsi="Times New Roman" w:cs="Times New Roman"/>
          <w:i/>
          <w:sz w:val="24"/>
          <w:szCs w:val="24"/>
        </w:rPr>
        <w:t>chology.</w:t>
      </w:r>
      <w:r w:rsidRPr="005D5BD9">
        <w:rPr>
          <w:rFonts w:ascii="Times New Roman" w:hAnsi="Times New Roman" w:cs="Times New Roman"/>
          <w:sz w:val="24"/>
          <w:szCs w:val="24"/>
        </w:rPr>
        <w:t xml:space="preserve">  Palgrave.  </w:t>
      </w:r>
      <w:r w:rsidRPr="005D5BD9">
        <w:rPr>
          <w:rFonts w:ascii="Times New Roman" w:hAnsi="Times New Roman" w:cs="Times New Roman"/>
          <w:b/>
          <w:sz w:val="24"/>
          <w:szCs w:val="24"/>
        </w:rPr>
        <w:t>BF31 W55</w:t>
      </w:r>
    </w:p>
    <w:sectPr w:rsidR="00FB73CE" w:rsidRPr="005D5B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648"/>
    <w:rsid w:val="00055E5E"/>
    <w:rsid w:val="00062168"/>
    <w:rsid w:val="000931A9"/>
    <w:rsid w:val="000A2CC2"/>
    <w:rsid w:val="000B32D5"/>
    <w:rsid w:val="000B754C"/>
    <w:rsid w:val="000F65A1"/>
    <w:rsid w:val="000F6B69"/>
    <w:rsid w:val="001040AB"/>
    <w:rsid w:val="00127B9B"/>
    <w:rsid w:val="001532E1"/>
    <w:rsid w:val="0018381F"/>
    <w:rsid w:val="00252A34"/>
    <w:rsid w:val="002722D9"/>
    <w:rsid w:val="002A18A5"/>
    <w:rsid w:val="002C3CA7"/>
    <w:rsid w:val="002E4AB5"/>
    <w:rsid w:val="00356EA0"/>
    <w:rsid w:val="00372D55"/>
    <w:rsid w:val="003A55C9"/>
    <w:rsid w:val="003C5F7A"/>
    <w:rsid w:val="003D747F"/>
    <w:rsid w:val="004325E6"/>
    <w:rsid w:val="0044292F"/>
    <w:rsid w:val="004575CE"/>
    <w:rsid w:val="004604E9"/>
    <w:rsid w:val="004C14CF"/>
    <w:rsid w:val="004D451D"/>
    <w:rsid w:val="004E1282"/>
    <w:rsid w:val="004F69C6"/>
    <w:rsid w:val="00524A1B"/>
    <w:rsid w:val="00534E67"/>
    <w:rsid w:val="005A7B70"/>
    <w:rsid w:val="005C792B"/>
    <w:rsid w:val="005D5BD9"/>
    <w:rsid w:val="00623F5F"/>
    <w:rsid w:val="00671E73"/>
    <w:rsid w:val="006B4623"/>
    <w:rsid w:val="007360AC"/>
    <w:rsid w:val="007529AE"/>
    <w:rsid w:val="00772CFB"/>
    <w:rsid w:val="007852C0"/>
    <w:rsid w:val="007B727F"/>
    <w:rsid w:val="007F62C4"/>
    <w:rsid w:val="008714E8"/>
    <w:rsid w:val="008839BB"/>
    <w:rsid w:val="00884E48"/>
    <w:rsid w:val="00913985"/>
    <w:rsid w:val="009825B6"/>
    <w:rsid w:val="00997030"/>
    <w:rsid w:val="00A036E9"/>
    <w:rsid w:val="00A811EE"/>
    <w:rsid w:val="00AC5FE2"/>
    <w:rsid w:val="00B91E18"/>
    <w:rsid w:val="00BA23C1"/>
    <w:rsid w:val="00BD14E4"/>
    <w:rsid w:val="00BF2648"/>
    <w:rsid w:val="00C66466"/>
    <w:rsid w:val="00CE57AC"/>
    <w:rsid w:val="00CE5E23"/>
    <w:rsid w:val="00CF1FDB"/>
    <w:rsid w:val="00D10E56"/>
    <w:rsid w:val="00D12C7A"/>
    <w:rsid w:val="00D6205D"/>
    <w:rsid w:val="00DA489F"/>
    <w:rsid w:val="00DB14BB"/>
    <w:rsid w:val="00DF185A"/>
    <w:rsid w:val="00E43BBE"/>
    <w:rsid w:val="00E851B2"/>
    <w:rsid w:val="00EA2FC4"/>
    <w:rsid w:val="00EC4179"/>
    <w:rsid w:val="00EC662A"/>
    <w:rsid w:val="00EF2F21"/>
    <w:rsid w:val="00F00571"/>
    <w:rsid w:val="00F31DFA"/>
    <w:rsid w:val="00F60579"/>
    <w:rsid w:val="00F656AE"/>
    <w:rsid w:val="00FB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D480C"/>
  <w15:chartTrackingRefBased/>
  <w15:docId w15:val="{EC4DF838-C1ED-41F7-85B8-D8B93FBF9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52C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10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A2C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8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.ebsco.com/c/isnwty/ebook-viewer/pdf/wupkog7y7f?location=https%25253A%25252F%25252Fresearch.ebsco.com%25252Fc%25252Fisnwty%25252Fsearch%25252Fdetails%25252Fwupkog7y7f%25253Fdb%25253Deric%2525252C8gh%2525252Clxh%2525252Ccmedm%2525252Cnsm%2525252Cnlebk%2525252Ca9h%2525252Cbwh%2525252Cbth%2525252Cwpr%2525252Cb7h%2525252Ce000xww%252526limiters%25253DFT%2525253AY%252526q%25253Dpersonality%25252520psychology%252526searchMode%25253Dboolean" TargetMode="External"/><Relationship Id="rId13" Type="http://schemas.openxmlformats.org/officeDocument/2006/relationships/hyperlink" Target="https://research.ebsco.com/c/isnwty/ebook-viewer/epub/myqxuqx6br?location=https%25253A%25252F%25252Fresearch.ebsco.com%25252Fc%25252Fisnwty%25252Fsearch%25252Fdetails%25252Fmyqxuqx6br%25253Fdb%25253Deric%2525252C8gh%2525252Clxh%2525252Ccmedm%2525252Cnsm%2525252Cnlebk%2525252Ca9h%2525252Cbwh%2525252Cbth%2525252Cwpr%2525252Cb7h%2525252Ce000xww%252526limiters%25253DFT%2525253AY%252526q%25253Dpsychology%25252520and%25252520life%25252520by%25252520Y.%25252520Murad%252526searchMode%25253Dboolean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research.ebsco.com/c/isnwty/ebook-viewer/pdf/6naullqx2r?location=https%25253A%25252F%25252Fresearch.ebsco.com%25252Fc%25252Fisnwty%25252Fsearch%25252Fdetails%25252F6naullqx2r%25253Fdb%25253Deric%2525252C8gh%2525252Clxh%2525252Ccmedm%2525252Cnsm%2525252Cnlebk%2525252Ca9h%2525252Cbwh%2525252Cbth%2525252Cwpr%2525252Cb7h%2525252Ce000xww%252526limiters%25253DFT%2525253AY%252526q%25253Dpsychology%2525253A%25252520six%25252520perspectives%252526searchMode%25253Dboolean" TargetMode="External"/><Relationship Id="rId12" Type="http://schemas.openxmlformats.org/officeDocument/2006/relationships/hyperlink" Target="https://research.ebsco.com/c/isnwty/ebook-viewer/epub/q4f4kkm4c5?location=https%25253A%25252F%25252Fresearch.ebsco.com%25252Fc%25252Fisnwty%25252Fsearch%25252Fdetails%25252Fq4f4kkm4c5%25253Fdb%25253Deric%2525252C8gh%2525252Clxh%2525252Ccmedm%2525252Cnsm%2525252Cnlebk%2525252Ca9h%2525252Cbwh%2525252Cbth%2525252Cwpr%2525252Cb7h%2525252Ce000xww%252526limiters%25253DFT%2525253AY%252526q%25253Deducational%25252520psychology%252526searchMode%25253Dboolean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research.ebsco.com/c/isnwty/ebook-viewer/epub/736camivs5?location=https%25253A%25252F%25252Fresearch.ebsco.com%25252Fc%25252Fisnwty%25252Fsearch%25252Fdetails%25252F736camivs5%25253Fdb%25253Deric%2525252C8gh%2525252Clxh%2525252Ccmedm%2525252Cnsm%2525252Cnlebk%2525252Ca9h%2525252Cbwh%2525252Cbth%2525252Cwpr%2525252Cb7h%2525252Ce000xww%252526limiters%25253DFT%2525253AY%252526q%25253Doperational%25252520psychology%2525253A%25252520growth%25252520and%25252520development%252526searchMode%25253Dboolean" TargetMode="External"/><Relationship Id="rId1" Type="http://schemas.openxmlformats.org/officeDocument/2006/relationships/styles" Target="styles.xml"/><Relationship Id="rId6" Type="http://schemas.openxmlformats.org/officeDocument/2006/relationships/hyperlink" Target="https://research.ebsco.com/c/isnwty/ebook-viewer/pdf/7zjwlbambv?location=https%25253A%25252F%25252Fresearch.ebsco.com%25252Fc%25252Fisnwty%25252Fsearch%25252Fdetails%25252F7zjwlbambv%25253Fdb%25253Deric%2525252C8gh%2525252Clxh%2525252Ccmedm%2525252Cnlebk%2525252Ca9h%2525252Cbwh%2525252Cbth%2525252Cwpr%2525252Cb7h%2525252Ce000xww%252526limiters%25253DFT%2525253AY%252526q%25253Dcausation%25252520in%25252520psychology%252526searchMode%25253Dboolean" TargetMode="External"/><Relationship Id="rId11" Type="http://schemas.openxmlformats.org/officeDocument/2006/relationships/hyperlink" Target="https://research.ebsco.com/c/isnwty/ebook-viewer/pdf/bvfyvknus5?location=https%25253A%25252F%25252Fresearch.ebsco.com%25252Fc%25252Fisnwty%25252Fsearch%25252Fdetails%25252Fbvfyvknus5%25253Fdb%25253Deric%2525252C8gh%2525252Clxh%2525252Ccmedm%2525252Cnsm%2525252Cnlebk%2525252Ca9h%2525252Cbwh%2525252Cbth%2525252Cwpr%2525252Cb7h%2525252Ce000xww%252526limiters%25253DFT%2525253AY%252526q%25253Dpsychology%2525253A%25252520the%25252520hope%25252520of%25252520a%25252520science%252526searchMode%25253Dboolean" TargetMode="External"/><Relationship Id="rId5" Type="http://schemas.openxmlformats.org/officeDocument/2006/relationships/hyperlink" Target="https://research.ebsco.com/c/isnwty/ebook-%20viewer/pdf/rwsm6yuy4v?location=https%25253A%25252F%25252Fresearch.ebsco.com%25252Fc%25252Fisnwty%25252Fsearch%25252Fdetails%25252Frwsm6yuy4v%25253Fdb%25253Deric%2525252C8gh%2525252Clxh%2525252Ccmedm%2525252Cnsm%2525252Cnlebk%2525252Ca9h%2525252Cbwh%2525252Cbth%2525252Cwpr%2525252Cb7h%2525252Ce000xww%252526limiters%25253DFT%2525253AY%252526q%25253Dliterature%25252520in%25252520psychology%252526searchMode%25253Dboolean" TargetMode="External"/><Relationship Id="rId15" Type="http://schemas.openxmlformats.org/officeDocument/2006/relationships/hyperlink" Target="https://research.ebsco.com/c/isnwty/ebook-viewer/epub/24fnni7ip5?location=https%25253A%25252F%25252Fresearch.ebsco.com%25252Fc%25252Fisnwty%25252Fsearch%25252Fdetails%25252F24fnni7ip5%25253Fdb%25253Deric%2525252C8gh%2525252Clxh%2525252Ccmedm%2525252Cnsm%2525252Cnlebk%2525252Ca9h%2525252Cbwh%2525252Cbth%2525252Cwpr%2525252Cb7h%2525252Ce000xww%252526limiters%25253DFT%2525253AY%252526q%25253Dpsychology%2525253A%25252520the%25252520basics%25252520by%25252520r.%25252520reber%252526searchMode%25253Dboolean" TargetMode="External"/><Relationship Id="rId10" Type="http://schemas.openxmlformats.org/officeDocument/2006/relationships/hyperlink" Target="https://research.ebsco.com/c/isnwty/ebook-viewer/epub/xvrcnltupv?location=https%25253A%25252F%25252Fresearch.ebsco.com%25252Fc%25252Fisnwty%25252Fsearch%25252Fdetails%25252Fxvrcnltupv%25253Fdb%25253Deric%2525252C8gh%2525252Clxh%2525252Ccmedm%2525252Cnsm%2525252Cnlebk%2525252Ca9h%2525252Cbwh%2525252Cbth%2525252Cwpr%2525252Cb7h%2525252Ce000xww%252526limiters%25253DFT%2525253AY%252526q%25253Drewriting%25252520psychology%252526searchMode%25253Dboolean" TargetMode="External"/><Relationship Id="rId4" Type="http://schemas.openxmlformats.org/officeDocument/2006/relationships/hyperlink" Target="mailto:rsd.library@uog.edu.gy" TargetMode="External"/><Relationship Id="rId9" Type="http://schemas.openxmlformats.org/officeDocument/2006/relationships/hyperlink" Target="https://research.ebsco.com/c/isnwty/ebook-viewer/pdf/b2j56zg25f?location=https%25253A%25252F%25252Fresearch.ebsco.com%25252Fc%25252Fisnwty%25252Fsearch%25252Fdetails%25252Fb2j56zg25f%25253Fdb%25253Deric%2525252C8gh%2525252Clxh%2525252Ccmedm%2525252Cnsm%2525252Cnlebk%2525252Ca9h%2525252Cbwh%2525252Cbth%2525252Cwpr%2525252Cb7h%2525252Ce000xww%252526limiters%25253DFT%2525253AY%252526q%25253Dphilosophy%25252520of%25252520psychology%252526searchMode%25253Dboolean" TargetMode="External"/><Relationship Id="rId14" Type="http://schemas.openxmlformats.org/officeDocument/2006/relationships/hyperlink" Target="https://research.ebsco.com/c/isnwty/ebook-viewer/epub/3iswjddqn5?location=https%25253A%25252F%25252Fresearch.ebsco.com%25252Fc%25252Fisnwty%25252Fsearch%25252Fdetails%25252F3iswjddqn5%25253Fdb%25253Deric%2525252C8gh%2525252Clxh%2525252Ccmedm%2525252Cnsm%2525252Cnlebk%2525252Ca9h%2525252Cbwh%2525252Cbth%2525252Cwpr%2525252Cb7h%2525252Ce000xww%252526limiters%25253DFT%2525253AY%252526q%25253Dtranspersonal%25252520psychology%252526searchMode%25253Dboole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2147</Words>
  <Characters>12242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Humanities Senior</dc:creator>
  <cp:keywords/>
  <dc:description/>
  <cp:lastModifiedBy>Humanities Senior</cp:lastModifiedBy>
  <cp:revision>5</cp:revision>
  <dcterms:created xsi:type="dcterms:W3CDTF">2025-10-24T19:46:00Z</dcterms:created>
  <dcterms:modified xsi:type="dcterms:W3CDTF">2025-12-08T14:57:00Z</dcterms:modified>
</cp:coreProperties>
</file>